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909A2" w14:textId="3A53C01C" w:rsidR="005B760A" w:rsidRDefault="005B760A" w:rsidP="00A61CDF">
      <w:pPr>
        <w:pStyle w:val="Title"/>
        <w:jc w:val="center"/>
        <w:rPr>
          <w:sz w:val="40"/>
          <w:szCs w:val="40"/>
        </w:rPr>
      </w:pPr>
    </w:p>
    <w:p w14:paraId="0AA800AF" w14:textId="089BE7B3" w:rsidR="005F1AFC" w:rsidRPr="005B760A" w:rsidRDefault="005F1AFC" w:rsidP="00A61CDF">
      <w:pPr>
        <w:pStyle w:val="Title"/>
        <w:jc w:val="center"/>
        <w:rPr>
          <w:rFonts w:ascii="ADLaM Display" w:hAnsi="ADLaM Display" w:cs="ADLaM Display"/>
          <w:sz w:val="40"/>
          <w:szCs w:val="40"/>
        </w:rPr>
      </w:pPr>
      <w:r w:rsidRPr="005B760A">
        <w:rPr>
          <w:rFonts w:ascii="ADLaM Display" w:hAnsi="ADLaM Display" w:cs="ADLaM Display"/>
          <w:sz w:val="40"/>
          <w:szCs w:val="40"/>
        </w:rPr>
        <w:t xml:space="preserve">Reading Questions </w:t>
      </w:r>
      <w:r w:rsidR="005B760A" w:rsidRPr="005B760A">
        <w:rPr>
          <w:rFonts w:ascii="ADLaM Display" w:hAnsi="ADLaM Display" w:cs="ADLaM Display"/>
          <w:sz w:val="40"/>
          <w:szCs w:val="40"/>
        </w:rPr>
        <w:t>for Giorgia</w:t>
      </w:r>
      <w:r w:rsidRPr="005B760A">
        <w:rPr>
          <w:rFonts w:ascii="ADLaM Display" w:hAnsi="ADLaM Display" w:cs="ADLaM Display"/>
          <w:sz w:val="40"/>
          <w:szCs w:val="40"/>
        </w:rPr>
        <w:t xml:space="preserve"> Meloni Essay</w:t>
      </w:r>
    </w:p>
    <w:p w14:paraId="6A2EE99A" w14:textId="77777777" w:rsidR="005F1AFC" w:rsidRPr="005B760A" w:rsidRDefault="005F1AFC" w:rsidP="00FB06CC">
      <w:pPr>
        <w:pStyle w:val="Subtitle"/>
        <w:ind w:left="1440"/>
        <w:rPr>
          <w:rFonts w:ascii="Times New Roman" w:hAnsi="Times New Roman" w:cs="Times New Roman"/>
        </w:rPr>
      </w:pPr>
      <w:r w:rsidRPr="005B760A">
        <w:rPr>
          <w:rFonts w:ascii="Times New Roman" w:hAnsi="Times New Roman" w:cs="Times New Roman"/>
        </w:rPr>
        <w:t>Test your knowledge about Giorgia Meloni and her political journey</w:t>
      </w:r>
    </w:p>
    <w:p w14:paraId="7B1FD1AB" w14:textId="77777777" w:rsidR="005F1AFC" w:rsidRPr="005F1AFC" w:rsidRDefault="005F1AFC" w:rsidP="005F1AFC"/>
    <w:p w14:paraId="7C557989" w14:textId="521AF8D3" w:rsidR="005F1AFC" w:rsidRDefault="005F1AFC" w:rsidP="005F1AFC">
      <w:r>
        <w:t xml:space="preserve">1. </w:t>
      </w:r>
      <w:r>
        <w:tab/>
        <w:t>What role does Giorgia Meloni currently hold in the Italian government?</w:t>
      </w:r>
    </w:p>
    <w:p w14:paraId="7624862F" w14:textId="77777777" w:rsidR="005F1AFC" w:rsidRDefault="005F1AFC" w:rsidP="005F1AFC">
      <w:r>
        <w:t>2.</w:t>
      </w:r>
      <w:r>
        <w:tab/>
        <w:t>What historical milestone does Meloni's position as Prime Minister represent?</w:t>
      </w:r>
    </w:p>
    <w:p w14:paraId="723CBE5E" w14:textId="77777777" w:rsidR="005F1AFC" w:rsidRDefault="005F1AFC" w:rsidP="005F1AFC">
      <w:r>
        <w:t>3.</w:t>
      </w:r>
      <w:r>
        <w:tab/>
        <w:t>What phrase does Meloni use to assert her identity?</w:t>
      </w:r>
    </w:p>
    <w:p w14:paraId="1F6021BF" w14:textId="77777777" w:rsidR="005F1AFC" w:rsidRDefault="005F1AFC" w:rsidP="005F1AFC">
      <w:r>
        <w:t>4.</w:t>
      </w:r>
      <w:r>
        <w:tab/>
        <w:t>What slogan epitomizes the traditional values defended by Meloni's administration?</w:t>
      </w:r>
    </w:p>
    <w:p w14:paraId="45FB7121" w14:textId="77777777" w:rsidR="005F1AFC" w:rsidRDefault="005F1AFC" w:rsidP="005F1AFC">
      <w:r>
        <w:t>5.</w:t>
      </w:r>
      <w:r>
        <w:tab/>
        <w:t>Who is Andrea Giambruno in relation to Meloni?</w:t>
      </w:r>
    </w:p>
    <w:p w14:paraId="5A2FE989" w14:textId="77777777" w:rsidR="005F1AFC" w:rsidRDefault="005F1AFC" w:rsidP="005F1AFC">
      <w:r>
        <w:t>6.</w:t>
      </w:r>
      <w:r>
        <w:tab/>
        <w:t>What accusations were made against Andrea Giambruno?</w:t>
      </w:r>
    </w:p>
    <w:p w14:paraId="7B1F11D8" w14:textId="77777777" w:rsidR="005F1AFC" w:rsidRDefault="005F1AFC" w:rsidP="005F1AFC">
      <w:r>
        <w:t>7.</w:t>
      </w:r>
      <w:r>
        <w:tab/>
        <w:t>What perspective does Meloni hold regarding globalism and the European Union?</w:t>
      </w:r>
    </w:p>
    <w:p w14:paraId="71FC8CF1" w14:textId="77777777" w:rsidR="005F1AFC" w:rsidRDefault="005F1AFC" w:rsidP="005F1AFC">
      <w:r>
        <w:t>8.</w:t>
      </w:r>
      <w:r>
        <w:tab/>
        <w:t>Which countries have leaders with similar views to Meloni?</w:t>
      </w:r>
    </w:p>
    <w:p w14:paraId="00B7F4F6" w14:textId="77777777" w:rsidR="005F1AFC" w:rsidRDefault="005F1AFC" w:rsidP="005F1AFC">
      <w:pPr>
        <w:ind w:left="720" w:hanging="720"/>
      </w:pPr>
      <w:r>
        <w:t>9.</w:t>
      </w:r>
      <w:r>
        <w:tab/>
        <w:t>What is one of the foremost challenges facing populist movements in Europe according to the text?</w:t>
      </w:r>
    </w:p>
    <w:p w14:paraId="2C3D3B23" w14:textId="77777777" w:rsidR="005F1AFC" w:rsidRDefault="005F1AFC" w:rsidP="005F1AFC">
      <w:r>
        <w:t>10.</w:t>
      </w:r>
      <w:r>
        <w:tab/>
        <w:t>What fiscal policies does Meloni's government focus on?</w:t>
      </w:r>
    </w:p>
    <w:p w14:paraId="44128947" w14:textId="77777777" w:rsidR="005F1AFC" w:rsidRDefault="005F1AFC" w:rsidP="005F1AFC">
      <w:r>
        <w:t>11.</w:t>
      </w:r>
      <w:r>
        <w:tab/>
        <w:t>Why are SMEs important in Meloni's economic agenda?</w:t>
      </w:r>
    </w:p>
    <w:p w14:paraId="16294CCA" w14:textId="77777777" w:rsidR="005F1AFC" w:rsidRDefault="005F1AFC" w:rsidP="005F1AFC">
      <w:r>
        <w:t>12.</w:t>
      </w:r>
      <w:r>
        <w:tab/>
        <w:t>What measures are being considered to support SMEs?</w:t>
      </w:r>
    </w:p>
    <w:p w14:paraId="49739109" w14:textId="77777777" w:rsidR="005F1AFC" w:rsidRDefault="005F1AFC" w:rsidP="005F1AFC">
      <w:r>
        <w:t>13.</w:t>
      </w:r>
      <w:r>
        <w:tab/>
        <w:t>How does Meloni advocate managing immigration?</w:t>
      </w:r>
    </w:p>
    <w:p w14:paraId="718FF430" w14:textId="77777777" w:rsidR="005F1AFC" w:rsidRDefault="005F1AFC" w:rsidP="005F1AFC">
      <w:r>
        <w:t>14.</w:t>
      </w:r>
      <w:r>
        <w:tab/>
        <w:t>What dual approach does Meloni's government take towards immigration?</w:t>
      </w:r>
    </w:p>
    <w:p w14:paraId="794CB90C" w14:textId="3A97C12F" w:rsidR="005F1AFC" w:rsidRDefault="005F1AFC" w:rsidP="005F1AFC">
      <w:pPr>
        <w:ind w:left="720" w:hanging="720"/>
      </w:pPr>
      <w:r>
        <w:t>15.</w:t>
      </w:r>
      <w:r>
        <w:tab/>
        <w:t xml:space="preserve">What kind of cultural policies </w:t>
      </w:r>
      <w:proofErr w:type="gramStart"/>
      <w:r>
        <w:t>does</w:t>
      </w:r>
      <w:proofErr w:type="gramEnd"/>
      <w:r>
        <w:t xml:space="preserve"> Meloni emphasize and what opposition might they face?</w:t>
      </w:r>
    </w:p>
    <w:sectPr w:rsidR="005F1A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4A990" w14:textId="77777777" w:rsidR="00317DF5" w:rsidRDefault="00317DF5" w:rsidP="005B760A">
      <w:pPr>
        <w:spacing w:after="0" w:line="240" w:lineRule="auto"/>
      </w:pPr>
      <w:r>
        <w:separator/>
      </w:r>
    </w:p>
  </w:endnote>
  <w:endnote w:type="continuationSeparator" w:id="0">
    <w:p w14:paraId="5526C2D1" w14:textId="77777777" w:rsidR="00317DF5" w:rsidRDefault="00317DF5" w:rsidP="005B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78EB" w14:textId="77777777" w:rsidR="00FB06CC" w:rsidRDefault="00FB06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13BE2" w14:textId="428319B7" w:rsidR="005B760A" w:rsidRDefault="005B760A">
    <w:pPr>
      <w:pStyle w:val="Footer"/>
    </w:pPr>
    <w:r>
      <w:ptab w:relativeTo="margin" w:alignment="center" w:leader="none"/>
    </w:r>
    <w:r w:rsidRPr="005B760A">
      <w:t xml:space="preserve">© New Jersey Italian Heritage Commission </w:t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B4D4" w14:textId="77777777" w:rsidR="00FB06CC" w:rsidRDefault="00FB06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5ACA9" w14:textId="77777777" w:rsidR="00317DF5" w:rsidRDefault="00317DF5" w:rsidP="005B760A">
      <w:pPr>
        <w:spacing w:after="0" w:line="240" w:lineRule="auto"/>
      </w:pPr>
      <w:r>
        <w:separator/>
      </w:r>
    </w:p>
  </w:footnote>
  <w:footnote w:type="continuationSeparator" w:id="0">
    <w:p w14:paraId="35A8A694" w14:textId="77777777" w:rsidR="00317DF5" w:rsidRDefault="00317DF5" w:rsidP="005B7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AC9BB" w14:textId="77777777" w:rsidR="00FB06CC" w:rsidRDefault="00FB06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0522" w14:textId="7579AF72" w:rsidR="001C740D" w:rsidRDefault="001C740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F3DC4B2" wp14:editId="76B63EF6">
          <wp:simplePos x="0" y="0"/>
          <wp:positionH relativeFrom="column">
            <wp:posOffset>-835660</wp:posOffset>
          </wp:positionH>
          <wp:positionV relativeFrom="paragraph">
            <wp:posOffset>-88900</wp:posOffset>
          </wp:positionV>
          <wp:extent cx="2016125" cy="1260475"/>
          <wp:effectExtent l="0" t="0" r="3175" b="0"/>
          <wp:wrapSquare wrapText="bothSides"/>
          <wp:docPr id="2106072645" name="Picture 3" descr="A blue circle with a map and text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A7BA328A-0430-4562-C3F2-3196DB12D7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072645" name="Picture 3" descr="A blue circle with a map and text&#10;&#10;AI-generated content may be incorrect.">
                    <a:extLst>
                      <a:ext uri="{FF2B5EF4-FFF2-40B4-BE49-F238E27FC236}">
                        <a16:creationId xmlns:a16="http://schemas.microsoft.com/office/drawing/2014/main" id="{A7BA328A-0430-4562-C3F2-3196DB12D7C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6125" cy="1260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C25D3" w14:textId="77777777" w:rsidR="00FB06CC" w:rsidRDefault="00FB06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AFC"/>
    <w:rsid w:val="001C740D"/>
    <w:rsid w:val="00301D81"/>
    <w:rsid w:val="00317DF5"/>
    <w:rsid w:val="005B760A"/>
    <w:rsid w:val="005F1AFC"/>
    <w:rsid w:val="009803B9"/>
    <w:rsid w:val="009F076F"/>
    <w:rsid w:val="00A61CDF"/>
    <w:rsid w:val="00AE6029"/>
    <w:rsid w:val="00FB06CC"/>
    <w:rsid w:val="00FF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5F3A79"/>
  <w15:chartTrackingRefBased/>
  <w15:docId w15:val="{26EC12FC-DDF8-4553-86F8-FD6223031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1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A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A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1A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A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A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A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A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A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A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A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A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1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1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1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1A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1A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1A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1A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A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A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1AF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B76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60A"/>
  </w:style>
  <w:style w:type="paragraph" w:styleId="Footer">
    <w:name w:val="footer"/>
    <w:basedOn w:val="Normal"/>
    <w:link w:val="FooterChar"/>
    <w:uiPriority w:val="99"/>
    <w:unhideWhenUsed/>
    <w:rsid w:val="005B76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986</Characters>
  <Application>Microsoft Office Word</Application>
  <DocSecurity>0</DocSecurity>
  <Lines>17</Lines>
  <Paragraphs>7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Kevin T Brady</dc:creator>
  <cp:keywords/>
  <dc:description/>
  <cp:lastModifiedBy>Dr. Kevin T Brady</cp:lastModifiedBy>
  <cp:revision>5</cp:revision>
  <dcterms:created xsi:type="dcterms:W3CDTF">2025-05-02T00:51:00Z</dcterms:created>
  <dcterms:modified xsi:type="dcterms:W3CDTF">2025-07-12T17:59:00Z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6114f83a-bbf9-409d-9988-d75ca6a9e852</vt:lpwstr>
  </property>
</Properties>
</file>